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C4133" w14:textId="77777777" w:rsidR="00663CAD" w:rsidRDefault="00663CAD" w:rsidP="00663CAD">
      <w:r>
        <w:t>To access the book these are the credentials</w:t>
      </w:r>
    </w:p>
    <w:p w14:paraId="672E2AF3" w14:textId="77777777" w:rsidR="00663CAD" w:rsidRDefault="00663CAD" w:rsidP="00663CAD">
      <w:r>
        <w:t>https://newconnect.mheducation.com/</w:t>
      </w:r>
    </w:p>
    <w:p w14:paraId="71329BFE" w14:textId="77777777" w:rsidR="00663CAD" w:rsidRDefault="00663CAD" w:rsidP="00663CAD">
      <w:r>
        <w:t>username: w205516171@student.hccs.edu</w:t>
      </w:r>
    </w:p>
    <w:p w14:paraId="7619FA9B" w14:textId="3D9758CF" w:rsidR="007C4671" w:rsidRDefault="00663CAD" w:rsidP="00663CAD">
      <w:r>
        <w:t>password: Tayy4567!</w:t>
      </w:r>
      <w:bookmarkStart w:id="0" w:name="_GoBack"/>
      <w:bookmarkEnd w:id="0"/>
    </w:p>
    <w:sectPr w:rsidR="007C4671" w:rsidSect="003C79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CAD"/>
    <w:rsid w:val="00024B23"/>
    <w:rsid w:val="00114559"/>
    <w:rsid w:val="00130816"/>
    <w:rsid w:val="00187503"/>
    <w:rsid w:val="00221851"/>
    <w:rsid w:val="00263B4C"/>
    <w:rsid w:val="0030484D"/>
    <w:rsid w:val="003125B6"/>
    <w:rsid w:val="00316209"/>
    <w:rsid w:val="003171A6"/>
    <w:rsid w:val="00365CE9"/>
    <w:rsid w:val="003C794F"/>
    <w:rsid w:val="004C2D4E"/>
    <w:rsid w:val="00663CAD"/>
    <w:rsid w:val="006813F0"/>
    <w:rsid w:val="007A2101"/>
    <w:rsid w:val="007E7AB8"/>
    <w:rsid w:val="008260C0"/>
    <w:rsid w:val="00955503"/>
    <w:rsid w:val="0096373C"/>
    <w:rsid w:val="00A65CA2"/>
    <w:rsid w:val="00C06EE4"/>
    <w:rsid w:val="00C20A96"/>
    <w:rsid w:val="00CC728D"/>
    <w:rsid w:val="00CE61C0"/>
    <w:rsid w:val="00D17ABA"/>
    <w:rsid w:val="00D309D5"/>
    <w:rsid w:val="00D3762E"/>
    <w:rsid w:val="00D9485E"/>
    <w:rsid w:val="00E61F72"/>
    <w:rsid w:val="00E87A7A"/>
    <w:rsid w:val="00F70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389F9D"/>
  <w14:defaultImageDpi w14:val="32767"/>
  <w15:chartTrackingRefBased/>
  <w15:docId w15:val="{1E315AD4-DC2A-8D41-93F0-D4C0748CB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701D2"/>
    <w:pPr>
      <w:jc w:val="center"/>
    </w:pPr>
    <w:rPr>
      <w:rFonts w:eastAsiaTheme="minorEastAsia"/>
      <w:color w:val="595959" w:themeColor="text1" w:themeTint="A6"/>
      <w:sz w:val="22"/>
      <w:szCs w:val="22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me">
    <w:name w:val="Name"/>
    <w:basedOn w:val="Normal"/>
    <w:uiPriority w:val="1"/>
    <w:qFormat/>
    <w:rsid w:val="00F701D2"/>
    <w:rPr>
      <w:rFonts w:asciiTheme="majorHAnsi" w:eastAsiaTheme="majorEastAsia" w:hAnsiTheme="majorHAnsi" w:cstheme="majorBidi"/>
      <w:color w:val="850C4B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Ion Boardroom">
  <a:themeElements>
    <a:clrScheme name="Ion Boardroom">
      <a:dk1>
        <a:sysClr val="windowText" lastClr="000000"/>
      </a:dk1>
      <a:lt1>
        <a:sysClr val="window" lastClr="FFFFFF"/>
      </a:lt1>
      <a:dk2>
        <a:srgbClr val="3B3059"/>
      </a:dk2>
      <a:lt2>
        <a:srgbClr val="EBEBEB"/>
      </a:lt2>
      <a:accent1>
        <a:srgbClr val="B31166"/>
      </a:accent1>
      <a:accent2>
        <a:srgbClr val="E33D6F"/>
      </a:accent2>
      <a:accent3>
        <a:srgbClr val="E45F3C"/>
      </a:accent3>
      <a:accent4>
        <a:srgbClr val="E9943A"/>
      </a:accent4>
      <a:accent5>
        <a:srgbClr val="9B6BF2"/>
      </a:accent5>
      <a:accent6>
        <a:srgbClr val="D53DD0"/>
      </a:accent6>
      <a:hlink>
        <a:srgbClr val="8F8F8F"/>
      </a:hlink>
      <a:folHlink>
        <a:srgbClr val="A5A5A5"/>
      </a:folHlink>
    </a:clrScheme>
    <a:fontScheme name="Ion Boardroom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 Boardroom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124000"/>
                <a:satMod val="148000"/>
                <a:lumMod val="124000"/>
              </a:schemeClr>
            </a:gs>
            <a:gs pos="100000">
              <a:schemeClr val="phClr">
                <a:shade val="76000"/>
                <a:hueMod val="89000"/>
                <a:satMod val="164000"/>
                <a:lumMod val="5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91000"/>
                <a:satMod val="164000"/>
                <a:lumMod val="74000"/>
              </a:schemeClr>
              <a:schemeClr val="phClr">
                <a:hueMod val="124000"/>
                <a:satMod val="140000"/>
                <a:lumMod val="14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 Boardroom" id="{FC33163D-4339-46B1-8EED-24C834239D99}" vid="{B8502691-933B-45FE-8764-BA278511EF27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Kwanna Roberts</dc:creator>
  <cp:keywords/>
  <dc:description/>
  <cp:lastModifiedBy>Kwanna Roberts</cp:lastModifiedBy>
  <cp:revision>1</cp:revision>
  <dcterms:created xsi:type="dcterms:W3CDTF">2020-09-18T19:13:00Z</dcterms:created>
  <dcterms:modified xsi:type="dcterms:W3CDTF">2020-09-18T19:13:00Z</dcterms:modified>
</cp:coreProperties>
</file>